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EA" w:rsidRPr="00531DEA" w:rsidRDefault="00531DEA" w:rsidP="00531DEA">
      <w:pPr>
        <w:spacing w:before="75" w:after="75" w:line="25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31D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ИСКОВОЕ ЗАЯВЛЕНИЕ СОБСТВЕННИКА ОБ УСТАНОВЛЕНИИ НАРУШЕНИЙ, НЕ СОЕДИНЕННЫХ С ЛИШЕНИЕМ ВЛАДЕНИЯ (НЕГАТОРНЫЙ ИСК)</w:t>
      </w:r>
    </w:p>
    <w:p w:rsidR="00531DEA" w:rsidRPr="00531DEA" w:rsidRDefault="00531DEA" w:rsidP="00531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EA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 районный (городской) суд</w:t>
      </w:r>
    </w:p>
    <w:p w:rsidR="00531DEA" w:rsidRPr="00531DEA" w:rsidRDefault="00531DEA" w:rsidP="00531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 области</w:t>
      </w:r>
    </w:p>
    <w:p w:rsidR="00531DEA" w:rsidRPr="00531DEA" w:rsidRDefault="00531DEA" w:rsidP="00531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Истец: ________________________________</w:t>
      </w:r>
    </w:p>
    <w:p w:rsidR="00531DEA" w:rsidRPr="00531DEA" w:rsidRDefault="00531DEA" w:rsidP="00531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EA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год рождения, адрес)</w:t>
      </w:r>
    </w:p>
    <w:p w:rsidR="00531DEA" w:rsidRPr="00531DEA" w:rsidRDefault="00531DEA" w:rsidP="00531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Ответчик: _____________________________</w:t>
      </w:r>
    </w:p>
    <w:p w:rsidR="00531DEA" w:rsidRPr="00531DEA" w:rsidRDefault="00531DEA" w:rsidP="00531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EA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адрес)</w:t>
      </w:r>
    </w:p>
    <w:p w:rsidR="00531DEA" w:rsidRPr="00531DEA" w:rsidRDefault="00531DEA" w:rsidP="00531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ИСКОВОЕ ЗАЯВЛЕНИЕ</w:t>
      </w:r>
    </w:p>
    <w:p w:rsidR="00531DEA" w:rsidRPr="00531DEA" w:rsidRDefault="00531DEA" w:rsidP="00531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СОБСТВЕННИКА ОБ УСТАНОВЛЕНИИ НАРУШЕНИЙ, НЕ СОЕДИНЕННЫХ</w:t>
      </w:r>
    </w:p>
    <w:p w:rsidR="00531DEA" w:rsidRPr="00531DEA" w:rsidRDefault="00531DEA" w:rsidP="00531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EA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ЛИШЕНИЕМ ВЛАДЕНИЯ (НЕГАТОРНЫЙ ИСК)</w:t>
      </w:r>
    </w:p>
    <w:p w:rsidR="00531DEA" w:rsidRPr="00531DEA" w:rsidRDefault="00531DEA" w:rsidP="00963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31DEA" w:rsidRPr="00531DEA" w:rsidRDefault="00531DEA" w:rsidP="00963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1DEA">
        <w:rPr>
          <w:rFonts w:ascii="Times New Roman" w:eastAsia="Times New Roman" w:hAnsi="Times New Roman" w:cs="Times New Roman"/>
          <w:sz w:val="28"/>
          <w:szCs w:val="28"/>
          <w:lang w:eastAsia="ru-RU"/>
        </w:rPr>
        <w:t>(вначале следует указать: каким имуществом владеет</w:t>
      </w:r>
      <w:proofErr w:type="gramEnd"/>
    </w:p>
    <w:p w:rsidR="00531DEA" w:rsidRPr="00531DEA" w:rsidRDefault="00531DEA" w:rsidP="00963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31DEA" w:rsidRPr="00531DEA" w:rsidRDefault="00531DEA" w:rsidP="00963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собственник; способ его приобретения, срок владения и т.п.)</w:t>
      </w:r>
    </w:p>
    <w:p w:rsidR="00531DEA" w:rsidRPr="00531DEA" w:rsidRDefault="00531DEA" w:rsidP="00963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31DEA" w:rsidRPr="00531DEA" w:rsidRDefault="00531DEA" w:rsidP="00963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1DEA">
        <w:rPr>
          <w:rFonts w:ascii="Times New Roman" w:eastAsia="Times New Roman" w:hAnsi="Times New Roman" w:cs="Times New Roman"/>
          <w:sz w:val="28"/>
          <w:szCs w:val="28"/>
          <w:lang w:eastAsia="ru-RU"/>
        </w:rPr>
        <w:t>(с какого времени и в чем проявляются нарушения прав собственника</w:t>
      </w:r>
      <w:proofErr w:type="gramEnd"/>
    </w:p>
    <w:p w:rsidR="00531DEA" w:rsidRPr="00531DEA" w:rsidRDefault="00531DEA" w:rsidP="00963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31DEA" w:rsidRPr="00531DEA" w:rsidRDefault="00531DEA" w:rsidP="00963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стороны других лиц; эти нарушения не должны быть соединены </w:t>
      </w:r>
      <w:proofErr w:type="gramStart"/>
      <w:r w:rsidRPr="00531D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531DEA" w:rsidRPr="00531DEA" w:rsidRDefault="00531DEA" w:rsidP="00963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31DEA" w:rsidRPr="00531DEA" w:rsidRDefault="00531DEA" w:rsidP="00963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лишением владения)</w:t>
      </w:r>
    </w:p>
    <w:p w:rsidR="00531DEA" w:rsidRPr="00531DEA" w:rsidRDefault="00531DEA" w:rsidP="00963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этих действий мне причинены </w:t>
      </w:r>
      <w:r w:rsidRPr="00531DEA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убытки в размере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531DEA" w:rsidRPr="00531DEA" w:rsidRDefault="00531DEA" w:rsidP="00963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 рублей.</w:t>
      </w:r>
    </w:p>
    <w:p w:rsidR="00531DEA" w:rsidRPr="00531DEA" w:rsidRDefault="00531DEA" w:rsidP="00963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Устранить</w:t>
      </w:r>
      <w:r w:rsidRPr="0053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казанные нарушения и возместить</w:t>
      </w:r>
      <w:r w:rsidRPr="0053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причиненные убытки</w:t>
      </w:r>
    </w:p>
    <w:p w:rsidR="00531DEA" w:rsidRPr="00531DEA" w:rsidRDefault="00531DEA" w:rsidP="00963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 отказывается.</w:t>
      </w:r>
    </w:p>
    <w:p w:rsidR="00531DEA" w:rsidRPr="00531DEA" w:rsidRDefault="00531DEA" w:rsidP="00963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EA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ответчика)</w:t>
      </w:r>
    </w:p>
    <w:p w:rsidR="00531DEA" w:rsidRPr="00531DEA" w:rsidRDefault="00531DEA" w:rsidP="00963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ПРОШУ:</w:t>
      </w:r>
    </w:p>
    <w:p w:rsidR="00531DEA" w:rsidRPr="00531DEA" w:rsidRDefault="00531DEA" w:rsidP="00963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E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Обязать ____________________________________________________</w:t>
      </w:r>
    </w:p>
    <w:p w:rsidR="00531DEA" w:rsidRPr="00531DEA" w:rsidRDefault="00531DEA" w:rsidP="00963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EA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ответчика)</w:t>
      </w:r>
    </w:p>
    <w:p w:rsidR="00531DEA" w:rsidRPr="00531DEA" w:rsidRDefault="00531DEA" w:rsidP="00963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устранить нарушения моих прав как собственника _____________________</w:t>
      </w:r>
      <w:r w:rsidR="00963A9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531DEA" w:rsidRPr="00531DEA" w:rsidRDefault="00531DEA" w:rsidP="00963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возместить причиненные этим убытки в размере _____________________</w:t>
      </w:r>
      <w:r w:rsidR="00963A9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531DEA" w:rsidRPr="00531DEA" w:rsidRDefault="00531DEA" w:rsidP="00963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531DEA" w:rsidRPr="00531DEA" w:rsidRDefault="00963A9B" w:rsidP="00963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подтверждение исковых требований вызвать в</w:t>
      </w:r>
      <w:r w:rsidR="00531DEA" w:rsidRPr="0053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DEA" w:rsidRPr="00531D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свидетелей 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531DEA" w:rsidRPr="00531D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DEA" w:rsidRPr="00531DEA" w:rsidRDefault="00531DEA" w:rsidP="00963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EA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адреса)</w:t>
      </w:r>
    </w:p>
    <w:p w:rsidR="00531DEA" w:rsidRPr="00531DEA" w:rsidRDefault="00531DEA" w:rsidP="00963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531DEA" w:rsidRPr="00531DEA" w:rsidRDefault="00963A9B" w:rsidP="00963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Доказательства, подтверждающие правомерность</w:t>
      </w:r>
      <w:r w:rsidR="00531DEA" w:rsidRPr="0053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определенным имуществом</w:t>
      </w:r>
      <w:r w:rsidR="00531DEA" w:rsidRPr="0053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говоры купли-продажи, дарения, мены </w:t>
      </w:r>
      <w:r w:rsidR="00531DEA" w:rsidRPr="00531D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DEA" w:rsidRPr="00531DEA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т.п.).</w:t>
      </w:r>
    </w:p>
    <w:p w:rsidR="00531DEA" w:rsidRPr="00531DEA" w:rsidRDefault="00531DEA" w:rsidP="00963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EA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Доказательства</w:t>
      </w:r>
      <w:r w:rsidR="0096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подтверждающие нарушения прав </w:t>
      </w:r>
      <w:r w:rsidRPr="00531D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собственника</w:t>
      </w:r>
      <w:r w:rsidR="0096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пользованию и </w:t>
      </w:r>
      <w:r w:rsidRPr="00531D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распоряжению) со стороны ответчика (письма, акты</w:t>
      </w:r>
      <w:r w:rsidR="0096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DE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т.п.).</w:t>
      </w:r>
    </w:p>
    <w:p w:rsidR="00531DEA" w:rsidRPr="00531DEA" w:rsidRDefault="00531DEA" w:rsidP="00963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E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Квитанция об уплате госпошлины.</w:t>
      </w:r>
    </w:p>
    <w:p w:rsidR="00531DEA" w:rsidRPr="00531DEA" w:rsidRDefault="00531DEA" w:rsidP="00963A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E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Копия искового заявления для ответчика.</w:t>
      </w:r>
    </w:p>
    <w:p w:rsidR="00531DEA" w:rsidRPr="00531DEA" w:rsidRDefault="00963A9B" w:rsidP="00963A9B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1D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bookmarkStart w:id="0" w:name="_GoBack"/>
      <w:bookmarkEnd w:id="0"/>
    </w:p>
    <w:p w:rsidR="00450896" w:rsidRPr="00531DEA" w:rsidRDefault="00450896">
      <w:pPr>
        <w:rPr>
          <w:rFonts w:ascii="Times New Roman" w:hAnsi="Times New Roman" w:cs="Times New Roman"/>
          <w:sz w:val="28"/>
          <w:szCs w:val="28"/>
        </w:rPr>
      </w:pPr>
    </w:p>
    <w:sectPr w:rsidR="00450896" w:rsidRPr="00531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01"/>
    <w:rsid w:val="00450896"/>
    <w:rsid w:val="00531DEA"/>
    <w:rsid w:val="00705A01"/>
    <w:rsid w:val="0096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1D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D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31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1DE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1D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D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31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1DE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2013-01-10T10:10:00Z</dcterms:created>
  <dcterms:modified xsi:type="dcterms:W3CDTF">2013-01-10T10:31:00Z</dcterms:modified>
</cp:coreProperties>
</file>